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Ноль руб</w:t>
      </w:r>
      <w:r w:rsidR="0014165E">
        <w:rPr>
          <w:rFonts w:ascii="Times New Roman" w:hAnsi="Times New Roman" w:cs="Times New Roman"/>
          <w:sz w:val="24"/>
          <w:szCs w:val="24"/>
        </w:rPr>
        <w:t>лей в кошельке. Она выгребла всю мелочь</w:t>
      </w:r>
      <w:r>
        <w:rPr>
          <w:rFonts w:ascii="Times New Roman" w:hAnsi="Times New Roman" w:cs="Times New Roman"/>
          <w:sz w:val="24"/>
          <w:szCs w:val="24"/>
        </w:rPr>
        <w:t xml:space="preserve">, что было возможно выгрести, и отдала до последней копейки экстрасенсу, чтобы он наконец-то снял с неё родовое проклятие. Ангелина, женщина тридцати шести лет, осталась без средств к существованию. Нет больше ни квартиры, ни машины. Да и зарплаты тоже нет, она </w:t>
      </w:r>
      <w:r w:rsidR="0014165E">
        <w:rPr>
          <w:rFonts w:ascii="Times New Roman" w:hAnsi="Times New Roman" w:cs="Times New Roman"/>
          <w:sz w:val="24"/>
          <w:szCs w:val="24"/>
        </w:rPr>
        <w:t>на три четверти</w:t>
      </w:r>
      <w:r>
        <w:rPr>
          <w:rFonts w:ascii="Times New Roman" w:hAnsi="Times New Roman" w:cs="Times New Roman"/>
          <w:sz w:val="24"/>
          <w:szCs w:val="24"/>
        </w:rPr>
        <w:t xml:space="preserve"> уходит на погашение кредитов. Хотя бы </w:t>
      </w:r>
      <w:r w:rsidR="0014165E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долгов у неё не было. Пока не было. Пришлось даже дублёнку продать, хорошие зимние сапоги, часы, кольца, цепочки. Так уж вышло, что Ангелина осталась одна, что ни мужа, ни других родственников</w:t>
      </w:r>
      <w:r w:rsidR="0014165E">
        <w:rPr>
          <w:rFonts w:ascii="Times New Roman" w:hAnsi="Times New Roman" w:cs="Times New Roman"/>
          <w:sz w:val="24"/>
          <w:szCs w:val="24"/>
        </w:rPr>
        <w:t xml:space="preserve"> поблизости</w:t>
      </w:r>
      <w:r>
        <w:rPr>
          <w:rFonts w:ascii="Times New Roman" w:hAnsi="Times New Roman" w:cs="Times New Roman"/>
          <w:sz w:val="24"/>
          <w:szCs w:val="24"/>
        </w:rPr>
        <w:t xml:space="preserve"> не было. А ведь как всё безобидно начиналось! В поисках своего счастья и любви решила обратиться, как думалось, к высшим силам. Но выяснилось, что на женщине висит целое родовое проклятие, которое необходимо снять, и тогда она наконец-то обретёт своб</w:t>
      </w:r>
      <w:r w:rsidR="0014165E">
        <w:rPr>
          <w:rFonts w:ascii="Times New Roman" w:hAnsi="Times New Roman" w:cs="Times New Roman"/>
          <w:sz w:val="24"/>
          <w:szCs w:val="24"/>
        </w:rPr>
        <w:t>оду, найдёт мужчину своей мечты</w:t>
      </w:r>
      <w:r>
        <w:rPr>
          <w:rFonts w:ascii="Times New Roman" w:hAnsi="Times New Roman" w:cs="Times New Roman"/>
          <w:sz w:val="24"/>
          <w:szCs w:val="24"/>
        </w:rPr>
        <w:t xml:space="preserve"> и будет жить лучше, чем прежде. Но стало намного хуже. Ох уж это родовое проклятие.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не торопилась выходить из подъезда. На улице сейчас мокрый снег и ветер, а куртка от такой погоды промокнет очень быстро, станет жутко холодно. Надо бы как-то добраться до места работы, своего временного пристанища, только она остатки денег отдала экстрасенсу. Три часа пешком по такой погоде – сущий ад. Это точно родовое проклятие! Потому что хуже быть не может, все обстоятельства складываются против, как специально. Ангелина </w:t>
      </w:r>
      <w:r w:rsidR="0014165E">
        <w:rPr>
          <w:rFonts w:ascii="Times New Roman" w:hAnsi="Times New Roman" w:cs="Times New Roman"/>
          <w:sz w:val="24"/>
          <w:szCs w:val="24"/>
        </w:rPr>
        <w:t xml:space="preserve">свято верила в </w:t>
      </w:r>
      <w:proofErr w:type="spellStart"/>
      <w:r w:rsidR="0014165E">
        <w:rPr>
          <w:rFonts w:ascii="Times New Roman" w:hAnsi="Times New Roman" w:cs="Times New Roman"/>
          <w:sz w:val="24"/>
          <w:szCs w:val="24"/>
        </w:rPr>
        <w:t>потусторонщину</w:t>
      </w:r>
      <w:proofErr w:type="spellEnd"/>
      <w:r w:rsidR="001416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неё не возникло даже тени сомнения относительно того, что никакого проклятия не существует. Наоборот, оно во всех грехах и виновато. И в падении с велосипеда в десять, и в отказе парней в четырнадцать, и в неудачных отношениях в восемнадцать. И даже в проваленных собеседованиях было виновато оно. В поедании гречки и макарон по вечерам – тоже. Надо срочно где-то раздобыть ещё денег, чтобы отнести их экстрасе</w:t>
      </w:r>
      <w:r w:rsidR="0014165E">
        <w:rPr>
          <w:rFonts w:ascii="Times New Roman" w:hAnsi="Times New Roman" w:cs="Times New Roman"/>
          <w:sz w:val="24"/>
          <w:szCs w:val="24"/>
        </w:rPr>
        <w:t>нсу. Завтра новый сеанс,</w:t>
      </w:r>
      <w:r>
        <w:rPr>
          <w:rFonts w:ascii="Times New Roman" w:hAnsi="Times New Roman" w:cs="Times New Roman"/>
          <w:sz w:val="24"/>
          <w:szCs w:val="24"/>
        </w:rPr>
        <w:t xml:space="preserve"> нельзя прерыв</w:t>
      </w:r>
      <w:r w:rsidR="0014165E">
        <w:rPr>
          <w:rFonts w:ascii="Times New Roman" w:hAnsi="Times New Roman" w:cs="Times New Roman"/>
          <w:sz w:val="24"/>
          <w:szCs w:val="24"/>
        </w:rPr>
        <w:t>аться, ведь тогда можно</w:t>
      </w:r>
      <w:r>
        <w:rPr>
          <w:rFonts w:ascii="Times New Roman" w:hAnsi="Times New Roman" w:cs="Times New Roman"/>
          <w:sz w:val="24"/>
          <w:szCs w:val="24"/>
        </w:rPr>
        <w:t xml:space="preserve"> не проснуться на утро следующего за этим дня.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4165E">
        <w:rPr>
          <w:rFonts w:ascii="Times New Roman" w:hAnsi="Times New Roman" w:cs="Times New Roman"/>
          <w:sz w:val="24"/>
          <w:szCs w:val="24"/>
        </w:rPr>
        <w:t xml:space="preserve">орчать в подъезде нет смысла, </w:t>
      </w:r>
      <w:r>
        <w:rPr>
          <w:rFonts w:ascii="Times New Roman" w:hAnsi="Times New Roman" w:cs="Times New Roman"/>
          <w:sz w:val="24"/>
          <w:szCs w:val="24"/>
        </w:rPr>
        <w:t>надо выбираться наружу. Женщина устало и грустно вздохнула, отворила железную дверь и вышла из подъезда девятиэтажного дома</w:t>
      </w:r>
      <w:r w:rsidRPr="00B9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Проспекте Ветеранов. Прошла мимо ломбарда, куда сдавала свои драгоценности, мимо торгового центра, где брала дешёвую дутую куртку, мимо автомобиля той же марки, что когда-то был у неё. И так было невыносимо на душе, так гадко, и всё из-за этого самого проклятия. </w:t>
      </w:r>
      <w:r w:rsidR="0014165E">
        <w:rPr>
          <w:rFonts w:ascii="Times New Roman" w:hAnsi="Times New Roman" w:cs="Times New Roman"/>
          <w:sz w:val="24"/>
          <w:szCs w:val="24"/>
        </w:rPr>
        <w:t>Она ненавидела его всей душой,</w:t>
      </w:r>
      <w:r>
        <w:rPr>
          <w:rFonts w:ascii="Times New Roman" w:hAnsi="Times New Roman" w:cs="Times New Roman"/>
          <w:sz w:val="24"/>
          <w:szCs w:val="24"/>
        </w:rPr>
        <w:t xml:space="preserve"> готова была костьми лечь, чтобы избавиться</w:t>
      </w:r>
      <w:r w:rsidR="0014165E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14165E">
        <w:rPr>
          <w:rFonts w:ascii="Times New Roman" w:hAnsi="Times New Roman" w:cs="Times New Roman"/>
          <w:sz w:val="24"/>
          <w:szCs w:val="24"/>
        </w:rPr>
        <w:t xml:space="preserve">него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бы заскочить домой, буквально через дорогу, да только квартира эта принадлежит уже совсем другому человеку. Он даже занавески другие повесил, ничего не оставил от прежней одинокой хозяйки.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сорок минуть ходьбы ноги в дешёвых китайских кроссовках промокли насквозь, да и джинсы тоже забрызгало почти до колен. Снежная каша расползалась под подошвой, булькая и чавкая под давлением многочисленных ног. Ветер задува</w:t>
      </w:r>
      <w:r w:rsidR="0014165E">
        <w:rPr>
          <w:rFonts w:ascii="Times New Roman" w:hAnsi="Times New Roman" w:cs="Times New Roman"/>
          <w:sz w:val="24"/>
          <w:szCs w:val="24"/>
        </w:rPr>
        <w:t>л мокрый снег под капюшон, срывал его с головы</w:t>
      </w:r>
      <w:r>
        <w:rPr>
          <w:rFonts w:ascii="Times New Roman" w:hAnsi="Times New Roman" w:cs="Times New Roman"/>
          <w:sz w:val="24"/>
          <w:szCs w:val="24"/>
        </w:rPr>
        <w:t>. Ангели</w:t>
      </w:r>
      <w:r w:rsidR="0014165E">
        <w:rPr>
          <w:rFonts w:ascii="Times New Roman" w:hAnsi="Times New Roman" w:cs="Times New Roman"/>
          <w:sz w:val="24"/>
          <w:szCs w:val="24"/>
        </w:rPr>
        <w:t>на чувствовала, что уши</w:t>
      </w:r>
      <w:r>
        <w:rPr>
          <w:rFonts w:ascii="Times New Roman" w:hAnsi="Times New Roman" w:cs="Times New Roman"/>
          <w:sz w:val="24"/>
          <w:szCs w:val="24"/>
        </w:rPr>
        <w:t xml:space="preserve"> отмерзают, короткие волосы ничуть не помогали. Они были к</w:t>
      </w:r>
      <w:r w:rsidR="0014165E">
        <w:rPr>
          <w:rFonts w:ascii="Times New Roman" w:hAnsi="Times New Roman" w:cs="Times New Roman"/>
          <w:sz w:val="24"/>
          <w:szCs w:val="24"/>
        </w:rPr>
        <w:t>огда-то длинными и ухоженными,</w:t>
      </w:r>
      <w:r>
        <w:rPr>
          <w:rFonts w:ascii="Times New Roman" w:hAnsi="Times New Roman" w:cs="Times New Roman"/>
          <w:sz w:val="24"/>
          <w:szCs w:val="24"/>
        </w:rPr>
        <w:t xml:space="preserve"> за них неплохо заплатили на приёмке. А теперь ни денег, ни волос. Ничего. Пустота в душе, пустота в кармане. Пустота повсюду. Безысходность и отчаяние. Нужно сделать перерыв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бы уши отогреть, про ноги говорить нечего. Женщина зашла в супермаркет на Ленинском проспекте и встала неподалёку от входа, где как раз р</w:t>
      </w:r>
      <w:r w:rsidR="0014165E">
        <w:rPr>
          <w:rFonts w:ascii="Times New Roman" w:hAnsi="Times New Roman" w:cs="Times New Roman"/>
          <w:sz w:val="24"/>
          <w:szCs w:val="24"/>
        </w:rPr>
        <w:t>аботала тепловая пушка, можно</w:t>
      </w:r>
      <w:r>
        <w:rPr>
          <w:rFonts w:ascii="Times New Roman" w:hAnsi="Times New Roman" w:cs="Times New Roman"/>
          <w:sz w:val="24"/>
          <w:szCs w:val="24"/>
        </w:rPr>
        <w:t xml:space="preserve"> немного погреться. Ангелина смотрела под ноги и жалела саму</w:t>
      </w:r>
      <w:r w:rsidR="0014165E">
        <w:rPr>
          <w:rFonts w:ascii="Times New Roman" w:hAnsi="Times New Roman" w:cs="Times New Roman"/>
          <w:sz w:val="24"/>
          <w:szCs w:val="24"/>
        </w:rPr>
        <w:t xml:space="preserve"> себя, стала жертвой высших сил</w:t>
      </w:r>
      <w:r>
        <w:rPr>
          <w:rFonts w:ascii="Times New Roman" w:hAnsi="Times New Roman" w:cs="Times New Roman"/>
          <w:sz w:val="24"/>
          <w:szCs w:val="24"/>
        </w:rPr>
        <w:t xml:space="preserve"> и ничего не могла с этим поделать.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зря так думаешь. – Прозвучал девичий тонкий голосок. – Но уже, конечно, поздно.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 подняла голову и увидела перед собой девочку, наверное, из младших классов, почему-то с бантом на голове, в тёмно-синей школьной форме, белых колготках и чёрных туфельках на маленьком каблучке. Она выбивалась из общей картины, ведь одета совсем не по погоде. И разве естественно для ребёнка иметь</w:t>
      </w:r>
      <w:r w:rsidR="0014165E">
        <w:rPr>
          <w:rFonts w:ascii="Times New Roman" w:hAnsi="Times New Roman" w:cs="Times New Roman"/>
          <w:sz w:val="24"/>
          <w:szCs w:val="24"/>
        </w:rPr>
        <w:t xml:space="preserve"> светящиеся</w:t>
      </w:r>
      <w:r>
        <w:rPr>
          <w:rFonts w:ascii="Times New Roman" w:hAnsi="Times New Roman" w:cs="Times New Roman"/>
          <w:sz w:val="24"/>
          <w:szCs w:val="24"/>
        </w:rPr>
        <w:t xml:space="preserve"> оранжевые глаза?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Нет, обычно дети не ходят с оранжевыми глазами, но я – исключение из всех возможных правил. – Она говорила так, будто слышала мысли, и это было настоящей фантастикой. – Можешь даже не рассказывать мне, что у тебя случилось, потому что я и так вижу всё насквозь. И готова бесплатно снять твоё родовое проклятие. – Улыбалась она как маленький бесёнок, жутковато и несколько таинственно.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Но… как ты узнала?! – Женщина, верившая в потусторонние чудеса, увидела настоящие чудеса в действии. – Мы ведь совсем не знакомы!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Поверь мне, мы знакомы куда больше, чем тебе кажется, моя хорошая. – Девочка подошла вплотную к собеседнице и посмотрела внимательно в глаза</w:t>
      </w:r>
      <w:r w:rsidR="00141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65E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>
        <w:rPr>
          <w:rFonts w:ascii="Times New Roman" w:hAnsi="Times New Roman" w:cs="Times New Roman"/>
          <w:sz w:val="24"/>
          <w:szCs w:val="24"/>
        </w:rPr>
        <w:t>. – Ты голодна, тебе холодно. А так у нас никакого разговора не выйдет. Давай я накормлю и обогрею тебя. И потом уже сниму твоё проклятие.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буквально схватилась за спасительную соломинку, и можно даже сказать, что соломинка эта прочнее любого стального троса. Ребёнок взял её за руку и повёл за собой по сырым промозглым улицам, наступая своими </w:t>
      </w:r>
      <w:r w:rsidR="0014165E">
        <w:rPr>
          <w:rFonts w:ascii="Times New Roman" w:hAnsi="Times New Roman" w:cs="Times New Roman"/>
          <w:sz w:val="24"/>
          <w:szCs w:val="24"/>
        </w:rPr>
        <w:t xml:space="preserve">лакированными </w:t>
      </w:r>
      <w:r>
        <w:rPr>
          <w:rFonts w:ascii="Times New Roman" w:hAnsi="Times New Roman" w:cs="Times New Roman"/>
          <w:sz w:val="24"/>
          <w:szCs w:val="24"/>
        </w:rPr>
        <w:t>туфельками в снежную кашу, но ни одна капля так и не задержалась ни на них, ни на кристально чистых белых колготках. Для девочки не существовало непогоды, и это же ощущение передалось Ангелине. Ветер и мокрый снег словно облетали и не попадали, хотя было видно, что погода никуда не делась. Да, ноги по-прежнему</w:t>
      </w:r>
      <w:r w:rsidR="0014165E">
        <w:rPr>
          <w:rFonts w:ascii="Times New Roman" w:hAnsi="Times New Roman" w:cs="Times New Roman"/>
          <w:sz w:val="24"/>
          <w:szCs w:val="24"/>
        </w:rPr>
        <w:t xml:space="preserve"> сырые и холодные, но почему-то</w:t>
      </w:r>
      <w:r>
        <w:rPr>
          <w:rFonts w:ascii="Times New Roman" w:hAnsi="Times New Roman" w:cs="Times New Roman"/>
          <w:sz w:val="24"/>
          <w:szCs w:val="24"/>
        </w:rPr>
        <w:t xml:space="preserve"> по каким-то странным причинам больше холода и сырости не становилось. Они долго шли</w:t>
      </w:r>
      <w:r w:rsidR="0014165E">
        <w:rPr>
          <w:rFonts w:ascii="Times New Roman" w:hAnsi="Times New Roman" w:cs="Times New Roman"/>
          <w:sz w:val="24"/>
          <w:szCs w:val="24"/>
        </w:rPr>
        <w:t xml:space="preserve"> пешком в молчании, миновали западный скоростной диаметр</w:t>
      </w:r>
      <w:r>
        <w:rPr>
          <w:rFonts w:ascii="Times New Roman" w:hAnsi="Times New Roman" w:cs="Times New Roman"/>
          <w:sz w:val="24"/>
          <w:szCs w:val="24"/>
        </w:rPr>
        <w:t>, шинный центр, несколько продуктовых магазинов и большое здание «Ленэнерго». Добрались до Московского про</w:t>
      </w:r>
      <w:r w:rsidR="0014165E">
        <w:rPr>
          <w:rFonts w:ascii="Times New Roman" w:hAnsi="Times New Roman" w:cs="Times New Roman"/>
          <w:sz w:val="24"/>
          <w:szCs w:val="24"/>
        </w:rPr>
        <w:t>спекта и свернули там направо,</w:t>
      </w:r>
      <w:r>
        <w:rPr>
          <w:rFonts w:ascii="Times New Roman" w:hAnsi="Times New Roman" w:cs="Times New Roman"/>
          <w:sz w:val="24"/>
          <w:szCs w:val="24"/>
        </w:rPr>
        <w:t xml:space="preserve"> всё также в молчании. Раз уж этот ребёнок – особенный, кто действительно поможет снять проклятие, то и слушать его надо</w:t>
      </w:r>
      <w:r w:rsidR="00141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беспрекословно. Окружающие люди не обращали на пару никакого внимания, и было заметно, что всем вокруг холодно и мерзко. Всем, кроме них в данный момент. Таинственный ребёнок с оранжевыми глазами был таинственным только для Ангелины. И что видели в этот момент другие люди на улице – загадка, ответ на которую никто никогда не узнает и не сможет при всём желании.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Макдональдс встретил полным залом и постоянным шумом, но один столик оказался свободен, что удивительно. Девочка попросила Ангелину присесть, а сама направилась к кассе, где сейчас не протолкнуться, гигантские очереди отведать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бургеров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занимали большую час</w:t>
      </w:r>
      <w:r w:rsidR="0014165E">
        <w:rPr>
          <w:rFonts w:ascii="Times New Roman" w:hAnsi="Times New Roman" w:cs="Times New Roman"/>
          <w:sz w:val="24"/>
          <w:szCs w:val="24"/>
        </w:rPr>
        <w:t>ть помещения. Но девочке</w:t>
      </w:r>
      <w:r>
        <w:rPr>
          <w:rFonts w:ascii="Times New Roman" w:hAnsi="Times New Roman" w:cs="Times New Roman"/>
          <w:sz w:val="24"/>
          <w:szCs w:val="24"/>
        </w:rPr>
        <w:t xml:space="preserve"> это не помешало, один щелчок её пальцев заставил людей образовать живой коридор. Все расступились перед ней и ничуть не возражали. Девочка не расплачивалась за товар, просто получила его на кассе и двинулась обратно к столику. Затем щёлкнула пальцами ещё раз, и заведение вернулось в обычный ритм, как будто ничего не было. </w:t>
      </w:r>
    </w:p>
    <w:p w:rsidR="00D97D11" w:rsidRDefault="0014165E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Впечатляет, правда? – г</w:t>
      </w:r>
      <w:r w:rsidR="00D97D11">
        <w:rPr>
          <w:rFonts w:ascii="Times New Roman" w:hAnsi="Times New Roman" w:cs="Times New Roman"/>
          <w:sz w:val="24"/>
          <w:szCs w:val="24"/>
        </w:rPr>
        <w:t>оворила она весело, распаковывая трубочку для стакана с кока-колой. – Теперь можем поговорить.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Ого! Ты знаешь, как снять моё родовое проклятие?! – Женщина так хотела взять свою спасительницу за руку, но сдерживалась. Ещё немного, и всё будет кончено, и никакого проклятия больше не будет!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Конечно. Я всё знаю. А ещё знаю то, что ты спустила все свои средства на того, кто тебе не помог ни капли. И не смог бы помочь, даже если бы очень и искренне хотел. – Девочка взяла в руки гамбургер и начала неспешно его разворачивать. – Ты ешь, тебе нужно поесть хоть что-то, отличное от гречки. Вредно питаться одними крупами, и ты знаешь это.</w:t>
      </w:r>
    </w:p>
    <w:p w:rsidR="0014165E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тебя зовут? Как мне обращаться к тебе? – Ангелина испытывала настоящий трепет перед девочкой, ведь она увидела настоящую демонстрацию способностей, а не какие-то там слова и обещания.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Можешь назвать меня Настей. Для того, чтобы тебе так было проще. Давай быстренько снимем проклятие, и дело с концом. – Она улыбнулась шире, ещё немного,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эта улыбка станет неестественной и чересчур широкой для человека. Подняла руку и просто щёлкнула пальцами. – Вот и всё. Вот и готово.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просто? А как же специальные обряды?! – Ангелина не могла поверить в то, что это делается так легко. – У Михаила это было так долго, а ты просто делаешь всё по щелчку пальцев!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знаешь, почему? – Настя наклонилась немного вперёд, заглядывая глазами в душу. В её зрачках можно было разглядеть вращающиеся неизвестные символы. – Потому что не было никакого проклятия. У тебя – точно не было.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как?! Как это возможно, когда я всё время страдала от него?! – Женщина хотела продолжить, но собеседница только подняла палец вверх.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Цыц. Если я так говорю, значит, так оно и есть. Нет никакого проклятия. Никто не просил тебя продавать квартиру и верить во всякую безосновательную ересь. И отдавать все свои деньги бизнесменам, актёрам и шарлатанам. Ты осталась без всего по собственной глупости. Осознай это, прими и поплачь. Это немного поможет тебе пережить. Я бы могла просто отпустить тебя дальше с миром, раскрыв все карты, но сегодня непростой день. Сегодня день, когда исполняются желания. И сейчас, когда ты осознаёшь масштаб трагедии, я готова протянуть тебе руку помощи.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Ангелина уже не слушала девочку, она наконец-то смогла осознать, что же происходило на самом деле. В голове возникло полное ощущение того, что прорвало плотину, и всё обрушилось с огромной разрушительной силой. Осознание, очень болезненное и крайне неприятное, как топором по голове, ударило в самое сердце, да так, что у неё аж в глазах потемнело. Всё это время она лишала себя радости сама. И сама была виновата в своих неудачах. А также в том, что осталась без средств к существованию, набрала кредитов, продала квартиру. И теперь неизвестно, как же выпутаться из всего того, во что она вляпалась. Без денег, без жилья и каких-либо возможностей изменить ситуацию к лучшему. Разве что потребуются многие годы, чтобы восстановить всё хотя бы до того уровня, который был раньше, не говоря о чём-то большем</w:t>
      </w:r>
      <w:r w:rsidR="003C3369">
        <w:rPr>
          <w:rFonts w:ascii="Times New Roman" w:hAnsi="Times New Roman" w:cs="Times New Roman"/>
          <w:sz w:val="24"/>
          <w:szCs w:val="24"/>
        </w:rPr>
        <w:t>. Ангелине потребовалось около часа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прийти в себя хоть немного, и на душе не было так тяжело. </w:t>
      </w:r>
    </w:p>
    <w:p w:rsidR="00D97D11" w:rsidRDefault="003C3369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это непросто</w:t>
      </w:r>
      <w:r w:rsidR="00D97D11">
        <w:rPr>
          <w:rFonts w:ascii="Times New Roman" w:hAnsi="Times New Roman" w:cs="Times New Roman"/>
          <w:sz w:val="24"/>
          <w:szCs w:val="24"/>
        </w:rPr>
        <w:t>, моя хорошая. – Настя со снисхождением посмотрела на расстроенную Ангелину. – Но сегодня я хочу не только исполнять желания, но и хорошо повеселиться. Можно совместить приятное с полезным. Ты же хочешь вернуть свои деньги, так?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Хотелось бы. Но даже если я пойду в суд, то вряд ли смогу что-либо выиграть, я же сама отдала всё, что у меня было. – Ей не верилось, что сейчас можно что-либо изменить.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Вот увидишь, всё будет хорошо. А пока нам надо сходить к твоему Михаилу в гости. Я хочу посмотреть. И показать ему парочку фокусов. Приготовься увидеть и поверить в настоящее чудо. – Настя взяла поднос с остатками нетронутой еды, мусор выбросила, а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чизбургера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отдала шумной компании подростков, отчего те пришли в полный восторг. Ангелине не оставалось ничего, кроме как последовать за загадочной таинственной Настей.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встретились возле двери в женский туалет. Девочка только улыбнулась и открыла её, и вместо туалета там была знакомая квартира в подъезде девятиэтажного дома, та самая, откуда женщина вышла несколько часов назад. Так и начался счётчик настоящих чудес. Оказаться в другом месте в мгновение ока – это невероятно. Почему же никак не получалось встретить девочку раньше? Возможно, тогда всех проблем можно было избежать.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на се</w:t>
      </w:r>
      <w:r w:rsidR="003C3369">
        <w:rPr>
          <w:rFonts w:ascii="Times New Roman" w:hAnsi="Times New Roman" w:cs="Times New Roman"/>
          <w:sz w:val="24"/>
          <w:szCs w:val="24"/>
        </w:rPr>
        <w:t>дьмом этаже не была особенной,</w:t>
      </w:r>
      <w:r>
        <w:rPr>
          <w:rFonts w:ascii="Times New Roman" w:hAnsi="Times New Roman" w:cs="Times New Roman"/>
          <w:sz w:val="24"/>
          <w:szCs w:val="24"/>
        </w:rPr>
        <w:t xml:space="preserve"> от неё не исходила тёмн</w:t>
      </w:r>
      <w:r w:rsidR="003C3369">
        <w:rPr>
          <w:rFonts w:ascii="Times New Roman" w:hAnsi="Times New Roman" w:cs="Times New Roman"/>
          <w:sz w:val="24"/>
          <w:szCs w:val="24"/>
        </w:rPr>
        <w:t>ая или светлая энергия, это</w:t>
      </w:r>
      <w:r>
        <w:rPr>
          <w:rFonts w:ascii="Times New Roman" w:hAnsi="Times New Roman" w:cs="Times New Roman"/>
          <w:sz w:val="24"/>
          <w:szCs w:val="24"/>
        </w:rPr>
        <w:t xml:space="preserve"> простая съёмная квартира, увешанная атрибутикой как бы загробного м</w:t>
      </w:r>
      <w:r w:rsidR="003C3369">
        <w:rPr>
          <w:rFonts w:ascii="Times New Roman" w:hAnsi="Times New Roman" w:cs="Times New Roman"/>
          <w:sz w:val="24"/>
          <w:szCs w:val="24"/>
        </w:rPr>
        <w:t>ира, как бы магических обрядов,</w:t>
      </w:r>
      <w:r>
        <w:rPr>
          <w:rFonts w:ascii="Times New Roman" w:hAnsi="Times New Roman" w:cs="Times New Roman"/>
          <w:sz w:val="24"/>
          <w:szCs w:val="24"/>
        </w:rPr>
        <w:t xml:space="preserve"> ритуалов и как бы потусторонних явлений. Недалёкие люди воспринимали квартиру как жилище могущественного колдуна и экстрасенса, но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факту она просто была перегружена дешёвыми безделушками. Правда, действовало это всё безотказно. Всякие там черепа, куклы, свечи, цепи и шипы, иногда карты таро, различные символы и даже иконы. Всё здесь смешалось, создавая видимость того, что человек как-то связан с явлениями из другого мира. Тот, кто здесь работает, знает толк в пускании пыли в глаза. И непрошенных гостей он не ожидал увидеть в столь поздний час, когда рабочий день уже закончен. Они просто вошли в его квартиру, не открывая входной двери, оказались тут как по мановению волшебной палочки.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Михаил, маг и экстрасенс в каком-то там поколении, не ждал гостей. Его удивлению не было предела, когда в квартире совершенно без шума оказались его клиентка и странного вида девчонка. Первую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денежный мешок, а вот вторая своими оранжевыми глазами несла лишь ужас и поднимающийся из глубины сознания страх. Девочка прошла в рабочий кабинет, если так можно выразиться, указала Ангелине на стул возле входа, а сама встала в центре. Потолочные светильники, которые до этого были мирно направлены на атрибутику, со скрипом развернулись и все уставились на миленькую маленькую девочку в школьной форме, весь направленный свет был на ней.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сейчас задаёшься вопросом, какого чёрта, но я скажу тебе, что пришло время для настоящей магии. А не какое-то там мнимое нечто, которого никогда нет, и нигде не видно. – Настя неспешно зашагала к стене с большой иконой, свет последовал за ней. – Я даже отсюда чувствую твой страх, потому что ты не думал о том, что вся та херня, которой ты загружал своих клиентов, может оказаться чуть более реальной, правда?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Как? Кто ты такая? Что тебе от меня нужно?! Это всё розыгрыш?! – Вроде, он и сердиться начинал, и бородкой своей трясти от негодования, но страх был гораздо больше и куда сильнее. </w:t>
      </w:r>
    </w:p>
    <w:p w:rsidR="00D97D11" w:rsidRDefault="003C3369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Лицо</w:t>
      </w:r>
      <w:r w:rsidR="00D97D11">
        <w:rPr>
          <w:rFonts w:ascii="Times New Roman" w:hAnsi="Times New Roman" w:cs="Times New Roman"/>
          <w:sz w:val="24"/>
          <w:szCs w:val="24"/>
        </w:rPr>
        <w:t xml:space="preserve"> завали, я говорю. – Девочка подошла к иконе и посмотрела на неё внимательно. – Трудно, когда у тебя зашит рот. Грубыми чёрными нитками. – Она обернулась, чтобы посмотреть на внешнюю реакцию Михаила, как он щупает свои губы и пытается что-то сказать, но только мычит в ужасе. – Ты думал, что вот так легко и просто можно шутить с чёрной магией? Что можно с помощью этого разводить несчастных, нуждающихся в помощи людей? И вообще, удобно тебе сидеть с огурцом в заднице?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Экстрасенс замычал ещё сильнее и не смог двинуться с места от внезапной скрутившей его боли. Кажется, появление огурца было неожиданным. Ангелина смотрела на это, затаив дыхание. Сейчас тут происходило то, чего никогда нигде не покажут. И она наконец-то увидела то, как же действительно выглядит магия. То, чего не может существовать в природе.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 это всё такая мелочь, конечно. – Настя подмигнула иконе, и она подмигнула в ответ. – У меня сегодня хорошее настроение. И поэтому ты останешься в живых. – Девочка спокойно подошла к человеку, который ещё недавно уверенно обдирал всех, как липку, а сейчас был в полубессознательном состоянии от сцепившего его кошмара. 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осознания того, что высшие силы действительно существуют, и сейчас они пришли по его душу</w:t>
      </w:r>
      <w:r w:rsidR="003C3369">
        <w:rPr>
          <w:rFonts w:ascii="Times New Roman" w:hAnsi="Times New Roman" w:cs="Times New Roman"/>
          <w:sz w:val="24"/>
          <w:szCs w:val="24"/>
        </w:rPr>
        <w:t>, Михаил терял связь с реальностью</w:t>
      </w:r>
      <w:r>
        <w:rPr>
          <w:rFonts w:ascii="Times New Roman" w:hAnsi="Times New Roman" w:cs="Times New Roman"/>
          <w:sz w:val="24"/>
          <w:szCs w:val="24"/>
        </w:rPr>
        <w:t>. Она не делала никаких взмахов руками, не производила никаких обрядов и даже не говорила ничего лишнего. Всё просто случалось само по себе, из ниоткуда. Он первый раз за долгие годы стал плакать. Потому что жить очень хотелось, сильно хотелось, и он на всё был готов, лишь бы этого кошмара больше никогда не было.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что, не помогли тебе все эти цацки? Не работают твои амулеты? И никогда не работали. Потому что не может работать то, что всего лишь игрушка и мусор. Ты так долго и упорно лечил несчастную Ангелину от проклятия, что не заметил, как сам на это родовое проклятие присел. Их, если честно, не существует, но для тебя я сделаю исключение. – Настя хищно улыбалась, и постепенно уголки рта практически коснулись ушей. Всё это пространство рта внутри было занято рядами зубов. Инфернальное нечто сейчас взирало на шарлатана, наслаждаясь его страданиями.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 да ладно, что это я, в самом деле, как будто я живодёр. Нет, я же добрая волшебница и зубная фея! – Девочка подошла к неприметному стальному сейфу и раскрыла его так, будто он был сделан из дешёвого картона. Внутри лежали деньги, драгоценности, пистолет, да и много чего ещё. Настя достала из этого сейфа всё то, что можно было продать, обменять и потратить, засунула в пакет из продуктового магазина и протянула находящейся в ступоре Ангелине, увидела, что та почти не реагирует на происходящее, и вложила пакет прямо в руки.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Экстрасенс потерял сознание, не смог выносить того, что сейчас происходило. Предприимчивая девочка прошлась по кабинету и собрала ещё немало денег. Затем сказала «концерт окончен», потолочные светильники остались на одном и том же месте, перестали преследовать главного актёра этого спектакля. Настя взяла Ангелину за руку и повела за собой в подъезд. Там она провела рукой по щеке женщины, чем быстро и легко вернула её в нормальное состояние, как будто всей сцены в квартире экстрасенса и в помине не было.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Моё время заканчивается, моя хорошая. Не верь никому, кроме меня. Потому что так никто больше не умеет и никогда уметь не сможет. Вернись </w:t>
      </w:r>
      <w:r w:rsidR="003C3369">
        <w:rPr>
          <w:rFonts w:ascii="Times New Roman" w:hAnsi="Times New Roman" w:cs="Times New Roman"/>
          <w:sz w:val="24"/>
          <w:szCs w:val="24"/>
        </w:rPr>
        <w:t>к своей жизни, к своей работе,</w:t>
      </w:r>
      <w:r>
        <w:rPr>
          <w:rFonts w:ascii="Times New Roman" w:hAnsi="Times New Roman" w:cs="Times New Roman"/>
          <w:sz w:val="24"/>
          <w:szCs w:val="24"/>
        </w:rPr>
        <w:t xml:space="preserve"> перестань загоняться по ерунде, перестань чувствовать себя человеком второго сорта. Просто осознай, что я дала тебе шанс на нормальную жизнь. Но только при условии, что ты выбросишь ерунду из головы. – Девочка улыбалась уже совсем нормально. Но глаза так и остались зловещими и таинственными.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же ты на самом деле? Как мне отблагодарить тебя? – Ангелина сжимала в руках пакет с деньгами и драгоценностями, можно сказать, с её новой жизнью.</w:t>
      </w:r>
    </w:p>
    <w:p w:rsidR="00D97D11" w:rsidRDefault="003C3369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– сама С</w:t>
      </w:r>
      <w:r w:rsidR="00D97D11">
        <w:rPr>
          <w:rFonts w:ascii="Times New Roman" w:hAnsi="Times New Roman" w:cs="Times New Roman"/>
          <w:sz w:val="24"/>
          <w:szCs w:val="24"/>
        </w:rPr>
        <w:t>удьба. И, как ты видишь, шутки судьбы бывают жестокими. Но мне нравится. Хороший день. Как же я люблю конец ноября. Мы с тобой никогда бо</w:t>
      </w:r>
      <w:r>
        <w:rPr>
          <w:rFonts w:ascii="Times New Roman" w:hAnsi="Times New Roman" w:cs="Times New Roman"/>
          <w:sz w:val="24"/>
          <w:szCs w:val="24"/>
        </w:rPr>
        <w:t xml:space="preserve">льше не увидимся. У </w:t>
      </w:r>
      <w:r w:rsidR="00D97D11">
        <w:rPr>
          <w:rFonts w:ascii="Times New Roman" w:hAnsi="Times New Roman" w:cs="Times New Roman"/>
          <w:sz w:val="24"/>
          <w:szCs w:val="24"/>
        </w:rPr>
        <w:t>тебя всё будет хорошо. – Настя на прощание только послала воздушный поцелуй, оставив второй вопрос Ангелины без ответа.  Она спустилась на пару пролётов вниз по лестнице подъезда, но затем растворилась в воздухе, и её шаги больше не раздавались эхом по подъезду.</w:t>
      </w:r>
    </w:p>
    <w:p w:rsidR="00D97D11" w:rsidRDefault="00D97D11" w:rsidP="00D97D1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 и экстрасенс пришёл в себя ещё не скоро. Ему бы могло показаться, что всё произошедшее всего лишь страшный сон, но вот задница ужасно болела от огурца, а рот по-прежнему зашит. Если со ртом справиться самому удалось, и нитк</w:t>
      </w:r>
      <w:r w:rsidR="003C3369">
        <w:rPr>
          <w:rFonts w:ascii="Times New Roman" w:hAnsi="Times New Roman" w:cs="Times New Roman"/>
          <w:sz w:val="24"/>
          <w:szCs w:val="24"/>
        </w:rPr>
        <w:t>и он смог-</w:t>
      </w:r>
      <w:r>
        <w:rPr>
          <w:rFonts w:ascii="Times New Roman" w:hAnsi="Times New Roman" w:cs="Times New Roman"/>
          <w:sz w:val="24"/>
          <w:szCs w:val="24"/>
        </w:rPr>
        <w:t>таки аккуратно обрезать маникюрными ножницами, то вот с огурцом как-то неловко выходит, придётся звонить в скорую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А ещё надо как-то снять родовое проклятие, присутствие которого он ощущал всем своим телом. Хороший сильный экстрасенс должен помочь, он был в этом уверен.</w:t>
      </w:r>
    </w:p>
    <w:p w:rsidR="005C4EED" w:rsidRDefault="005C4EED"/>
    <w:sectPr w:rsidR="005C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73"/>
    <w:rsid w:val="0014165E"/>
    <w:rsid w:val="003C3369"/>
    <w:rsid w:val="005C4EED"/>
    <w:rsid w:val="00BD5C73"/>
    <w:rsid w:val="00D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8017"/>
  <w15:docId w15:val="{B9953781-F641-4BC8-B32F-A342D63D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</dc:creator>
  <cp:keywords/>
  <dc:description/>
  <cp:lastModifiedBy>Hule</cp:lastModifiedBy>
  <cp:revision>3</cp:revision>
  <dcterms:created xsi:type="dcterms:W3CDTF">2021-06-22T15:42:00Z</dcterms:created>
  <dcterms:modified xsi:type="dcterms:W3CDTF">2021-06-23T16:30:00Z</dcterms:modified>
</cp:coreProperties>
</file>